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0B22C" w14:textId="77777777" w:rsidR="00A20880" w:rsidRDefault="00A20880"/>
    <w:p w14:paraId="02701742" w14:textId="77777777" w:rsidR="00A3369E" w:rsidRDefault="00073760" w:rsidP="004A67E0">
      <w:pPr>
        <w:pStyle w:val="Title"/>
      </w:pPr>
      <w:r>
        <w:t>How to Read a New Zealand Weather Map</w:t>
      </w:r>
    </w:p>
    <w:p w14:paraId="2138E737" w14:textId="77777777" w:rsidR="00A3369E" w:rsidRDefault="00073760">
      <w:pPr>
        <w:pStyle w:val="Subtitle"/>
        <w:jc w:val="center"/>
      </w:pPr>
      <w:r>
        <w:t>A practical guide with explained examples</w:t>
      </w:r>
    </w:p>
    <w:p w14:paraId="1F0AF137" w14:textId="77777777" w:rsidR="00A3369E" w:rsidRDefault="00073760">
      <w:pPr>
        <w:pStyle w:val="Heading1"/>
        <w:jc w:val="center"/>
      </w:pPr>
      <w:r>
        <w:t>Introduction</w:t>
      </w:r>
    </w:p>
    <w:p w14:paraId="01D4995C" w14:textId="77777777" w:rsidR="00A3369E" w:rsidRDefault="00073760">
      <w:r>
        <w:t>Weather maps show air pressure systems, fronts, wind patterns, and areas of rain. This document explains how to read a New Zealand weather map step by step using a real example.</w:t>
      </w:r>
    </w:p>
    <w:p w14:paraId="540C11BF" w14:textId="77777777" w:rsidR="00A3369E" w:rsidRDefault="00073760">
      <w:pPr>
        <w:pStyle w:val="Heading1"/>
        <w:jc w:val="center"/>
      </w:pPr>
      <w:r>
        <w:t>Key Features on a Weather Map</w:t>
      </w:r>
    </w:p>
    <w:p w14:paraId="6E11B67C" w14:textId="77777777" w:rsidR="00A3369E" w:rsidRDefault="00073760">
      <w:pPr>
        <w:pStyle w:val="ListBullet"/>
      </w:pPr>
      <w:r>
        <w:t>High pressure (H): Brings settled, fine weather and lighter winds.</w:t>
      </w:r>
    </w:p>
    <w:p w14:paraId="3892ABAF" w14:textId="77777777" w:rsidR="00A3369E" w:rsidRDefault="00073760">
      <w:pPr>
        <w:pStyle w:val="ListBullet"/>
      </w:pPr>
      <w:r>
        <w:t>Low pressure (L): Associated with cloud, rain, and stronger winds.</w:t>
      </w:r>
    </w:p>
    <w:p w14:paraId="6DD11CFB" w14:textId="77777777" w:rsidR="00A3369E" w:rsidRDefault="00073760">
      <w:pPr>
        <w:pStyle w:val="ListBullet"/>
      </w:pPr>
      <w:r>
        <w:t>Isobars: Curved lines showing equal air pressure. Close spacing means strong winds.</w:t>
      </w:r>
    </w:p>
    <w:p w14:paraId="0A51C32C" w14:textId="77777777" w:rsidR="00A3369E" w:rsidRDefault="00073760">
      <w:pPr>
        <w:pStyle w:val="ListBullet"/>
      </w:pPr>
      <w:r>
        <w:t>Fronts: Boundaries between air masses where weather changes occur.</w:t>
      </w:r>
    </w:p>
    <w:p w14:paraId="7DB9175E" w14:textId="77777777" w:rsidR="00A3369E" w:rsidRDefault="00073760">
      <w:r>
        <w:t>Southern Hemisphere rule: Winds flow clockwise around highs and anti‑clockwise around lows.</w:t>
      </w:r>
    </w:p>
    <w:p w14:paraId="40C26DAE" w14:textId="77777777" w:rsidR="00A3369E" w:rsidRDefault="00073760">
      <w:pPr>
        <w:pStyle w:val="Heading1"/>
        <w:jc w:val="center"/>
      </w:pPr>
      <w:r>
        <w:lastRenderedPageBreak/>
        <w:t>Example: New Zealand Weather Map</w:t>
      </w:r>
    </w:p>
    <w:p w14:paraId="7DF681B3" w14:textId="77777777" w:rsidR="00A3369E" w:rsidRDefault="00073760">
      <w:pPr>
        <w:jc w:val="center"/>
      </w:pPr>
      <w:r>
        <w:rPr>
          <w:noProof/>
        </w:rPr>
        <w:drawing>
          <wp:inline distT="0" distB="0" distL="0" distR="0" wp14:anchorId="638F3F11" wp14:editId="09736C62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28b2687c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9E4" w14:textId="77777777" w:rsidR="00A3369E" w:rsidRDefault="00073760">
      <w:pPr>
        <w:jc w:val="center"/>
      </w:pPr>
      <w:r>
        <w:t>Figure 1: Example New Zealand synoptic weather map</w:t>
      </w:r>
    </w:p>
    <w:p w14:paraId="061A686D" w14:textId="77777777" w:rsidR="00A3369E" w:rsidRDefault="00073760">
      <w:pPr>
        <w:pStyle w:val="Heading1"/>
        <w:jc w:val="center"/>
      </w:pPr>
      <w:r>
        <w:t>Map Annotations</w:t>
      </w:r>
    </w:p>
    <w:p w14:paraId="3E24D62B" w14:textId="77777777" w:rsidR="00A3369E" w:rsidRDefault="00073760">
      <w:pPr>
        <w:pStyle w:val="ListNumber"/>
      </w:pPr>
      <w:r>
        <w:t>High (H): Areas of sinking air that usually bring calmer winds and clearer skies.</w:t>
      </w:r>
    </w:p>
    <w:p w14:paraId="26390EC8" w14:textId="77777777" w:rsidR="00A3369E" w:rsidRDefault="00073760">
      <w:pPr>
        <w:pStyle w:val="ListNumber"/>
      </w:pPr>
      <w:r>
        <w:t>Low (L): Areas of rising air linked with cloud, rain, and unsettled weather.</w:t>
      </w:r>
    </w:p>
    <w:p w14:paraId="75F8DC5B" w14:textId="77777777" w:rsidR="00A3369E" w:rsidRDefault="00073760">
      <w:pPr>
        <w:pStyle w:val="ListNumber"/>
      </w:pPr>
      <w:r>
        <w:t>Isobars: Lines of equal air pressure. The closer they are together, the stronger the wind.</w:t>
      </w:r>
    </w:p>
    <w:p w14:paraId="672A76C2" w14:textId="77777777" w:rsidR="00A3369E" w:rsidRDefault="00073760">
      <w:pPr>
        <w:pStyle w:val="ListNumber"/>
      </w:pPr>
      <w:r>
        <w:t>Cold front: Cooler air advancing, often producing showers, squalls, and a temperature drop.</w:t>
      </w:r>
    </w:p>
    <w:p w14:paraId="631AD94D" w14:textId="77777777" w:rsidR="00A3369E" w:rsidRDefault="00073760">
      <w:pPr>
        <w:pStyle w:val="ListNumber"/>
      </w:pPr>
      <w:r>
        <w:t>Warm front: Warm air moving over cooler air, bringing cloud and steady rain.</w:t>
      </w:r>
    </w:p>
    <w:p w14:paraId="180F3D3C" w14:textId="77777777" w:rsidR="00A3369E" w:rsidRDefault="00073760">
      <w:pPr>
        <w:pStyle w:val="ListNumber"/>
      </w:pPr>
      <w:r>
        <w:t>Occluded front: A mature system that often causes prolonged rain and wind.</w:t>
      </w:r>
    </w:p>
    <w:p w14:paraId="1BACED9B" w14:textId="77777777" w:rsidR="00A3369E" w:rsidRDefault="00073760">
      <w:pPr>
        <w:pStyle w:val="ListNumber"/>
      </w:pPr>
      <w:r>
        <w:t>Rain areas: Shaded regions where rainfall is occurring or expected.</w:t>
      </w:r>
    </w:p>
    <w:p w14:paraId="54241FBC" w14:textId="77777777" w:rsidR="00A3369E" w:rsidRDefault="00073760">
      <w:pPr>
        <w:pStyle w:val="Heading1"/>
        <w:jc w:val="center"/>
      </w:pPr>
      <w:r>
        <w:t>How to Read a Weather Map Quickly</w:t>
      </w:r>
    </w:p>
    <w:p w14:paraId="08E253A1" w14:textId="77777777" w:rsidR="00A3369E" w:rsidRDefault="00073760">
      <w:pPr>
        <w:pStyle w:val="ListNumber"/>
      </w:pPr>
      <w:r>
        <w:t>Locate the highs and lows.</w:t>
      </w:r>
    </w:p>
    <w:p w14:paraId="6DAF0347" w14:textId="77777777" w:rsidR="00A3369E" w:rsidRDefault="00073760">
      <w:pPr>
        <w:pStyle w:val="ListNumber"/>
      </w:pPr>
      <w:r>
        <w:t>Check isobar spacing for wind strength.</w:t>
      </w:r>
    </w:p>
    <w:p w14:paraId="6E1DB90B" w14:textId="77777777" w:rsidR="00A3369E" w:rsidRDefault="00073760">
      <w:pPr>
        <w:pStyle w:val="ListNumber"/>
      </w:pPr>
      <w:r>
        <w:t>Identify fronts near your location.</w:t>
      </w:r>
    </w:p>
    <w:p w14:paraId="0550DDC0" w14:textId="77777777" w:rsidR="00A3369E" w:rsidRDefault="00073760">
      <w:pPr>
        <w:pStyle w:val="ListNumber"/>
      </w:pPr>
      <w:r>
        <w:lastRenderedPageBreak/>
        <w:t>Note the direction systems are moving.</w:t>
      </w:r>
    </w:p>
    <w:p w14:paraId="0A57C0E1" w14:textId="77777777" w:rsidR="00A3369E" w:rsidRDefault="00073760">
      <w:r>
        <w:t>New Zealand weather can change rapidly due to strong westerlies and mountainous terrain. The timing of fronts is often more important than their size.</w:t>
      </w:r>
    </w:p>
    <w:sectPr w:rsidR="00A336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4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0"/>
  </w:num>
  <w:num w:numId="12" w16cid:durableId="1273904881">
    <w:abstractNumId w:val="14"/>
  </w:num>
  <w:num w:numId="13" w16cid:durableId="2110588750">
    <w:abstractNumId w:val="13"/>
  </w:num>
  <w:num w:numId="14" w16cid:durableId="1730575300">
    <w:abstractNumId w:val="12"/>
  </w:num>
  <w:num w:numId="15" w16cid:durableId="2063938215">
    <w:abstractNumId w:val="15"/>
  </w:num>
  <w:num w:numId="16" w16cid:durableId="14166277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1F40EA"/>
    <w:rsid w:val="00294A2C"/>
    <w:rsid w:val="002E51AB"/>
    <w:rsid w:val="00324B44"/>
    <w:rsid w:val="0036562D"/>
    <w:rsid w:val="004976E0"/>
    <w:rsid w:val="004A67E0"/>
    <w:rsid w:val="005A534A"/>
    <w:rsid w:val="00827C87"/>
    <w:rsid w:val="00A20880"/>
    <w:rsid w:val="00A3369E"/>
    <w:rsid w:val="00A352C8"/>
    <w:rsid w:val="00B41C2B"/>
    <w:rsid w:val="00C26D93"/>
    <w:rsid w:val="00C27141"/>
    <w:rsid w:val="00D32292"/>
    <w:rsid w:val="00D75435"/>
    <w:rsid w:val="00DA6C12"/>
    <w:rsid w:val="00DE5146"/>
    <w:rsid w:val="00DF2FBF"/>
    <w:rsid w:val="00FB3270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9D20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unhideWhenUsed/>
    <w:rsid w:val="00827C87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u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urfulGrid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urfulGrid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Grid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urfulGrid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urfulGrid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u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urfulList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urfulList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urfulList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urfulList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urfulList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u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wayne field</cp:lastModifiedBy>
  <cp:revision>2</cp:revision>
  <dcterms:created xsi:type="dcterms:W3CDTF">2026-04-04T06:55:00Z</dcterms:created>
  <dcterms:modified xsi:type="dcterms:W3CDTF">2026-04-04T06:55:00Z</dcterms:modified>
</cp:coreProperties>
</file>